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FC12F" w14:textId="1C87334E" w:rsidR="0019172D" w:rsidRPr="00307D70" w:rsidRDefault="0019172D" w:rsidP="0019172D">
      <w:pPr>
        <w:spacing w:line="360" w:lineRule="exact"/>
        <w:jc w:val="center"/>
        <w:rPr>
          <w:rFonts w:ascii="ＭＳ 明朝" w:hAnsi="ＭＳ 明朝" w:hint="eastAsia"/>
          <w:b/>
          <w:sz w:val="36"/>
        </w:rPr>
      </w:pPr>
      <w:r w:rsidRPr="00307D70">
        <w:rPr>
          <w:rFonts w:ascii="ＭＳ 明朝" w:hAnsi="ＭＳ 明朝" w:hint="eastAsia"/>
          <w:b/>
          <w:sz w:val="36"/>
        </w:rPr>
        <w:t>第</w:t>
      </w:r>
      <w:r w:rsidR="00CA6FF2">
        <w:rPr>
          <w:rFonts w:ascii="ＭＳ 明朝" w:hAnsi="ＭＳ 明朝" w:hint="eastAsia"/>
          <w:b/>
          <w:sz w:val="36"/>
        </w:rPr>
        <w:t>32</w:t>
      </w:r>
      <w:r w:rsidRPr="00307D70">
        <w:rPr>
          <w:rFonts w:ascii="ＭＳ 明朝" w:hAnsi="ＭＳ 明朝" w:hint="eastAsia"/>
          <w:b/>
          <w:sz w:val="36"/>
        </w:rPr>
        <w:t>回日本歯科色彩学会</w:t>
      </w:r>
      <w:r w:rsidR="00FB6B0C" w:rsidRPr="00307D70">
        <w:rPr>
          <w:rFonts w:ascii="ＭＳ 明朝" w:hAnsi="ＭＳ 明朝" w:hint="eastAsia"/>
          <w:b/>
          <w:sz w:val="36"/>
        </w:rPr>
        <w:t>総会・</w:t>
      </w:r>
      <w:r w:rsidRPr="00307D70">
        <w:rPr>
          <w:rFonts w:ascii="ＭＳ 明朝" w:hAnsi="ＭＳ 明朝" w:hint="eastAsia"/>
          <w:b/>
          <w:sz w:val="36"/>
        </w:rPr>
        <w:t>学術大会</w:t>
      </w:r>
    </w:p>
    <w:p w14:paraId="24031BB1" w14:textId="77777777" w:rsidR="002019D3" w:rsidRPr="00307D70" w:rsidRDefault="0019172D" w:rsidP="0019172D">
      <w:pPr>
        <w:spacing w:line="360" w:lineRule="exact"/>
        <w:jc w:val="center"/>
        <w:rPr>
          <w:rFonts w:ascii="ＭＳ 明朝" w:hAnsi="ＭＳ 明朝"/>
          <w:b/>
          <w:sz w:val="40"/>
          <w:szCs w:val="28"/>
        </w:rPr>
      </w:pPr>
      <w:r w:rsidRPr="00307D70">
        <w:rPr>
          <w:rFonts w:ascii="ＭＳ 明朝" w:hAnsi="ＭＳ 明朝" w:hint="eastAsia"/>
          <w:b/>
          <w:sz w:val="40"/>
          <w:szCs w:val="28"/>
        </w:rPr>
        <w:t>抄録</w:t>
      </w:r>
      <w:r w:rsidR="009C634C">
        <w:rPr>
          <w:rFonts w:ascii="ＭＳ 明朝" w:hAnsi="ＭＳ 明朝" w:hint="eastAsia"/>
          <w:b/>
          <w:sz w:val="40"/>
          <w:szCs w:val="28"/>
        </w:rPr>
        <w:t>テンプレート</w:t>
      </w:r>
    </w:p>
    <w:p w14:paraId="264A1345" w14:textId="64CDEF41" w:rsidR="0019172D" w:rsidRPr="00307D70" w:rsidRDefault="00E5272F" w:rsidP="0019172D">
      <w:pPr>
        <w:spacing w:line="360" w:lineRule="exact"/>
        <w:jc w:val="center"/>
        <w:rPr>
          <w:rFonts w:ascii="ＭＳ 明朝" w:hAnsi="ＭＳ 明朝" w:hint="eastAsia"/>
          <w:b/>
          <w:sz w:val="36"/>
        </w:rPr>
      </w:pPr>
      <w:r>
        <w:rPr>
          <w:rFonts w:ascii="ＭＳ 明朝" w:hAnsi="ＭＳ 明朝" w:hint="eastAsia"/>
          <w:b/>
          <w:sz w:val="36"/>
        </w:rPr>
        <w:t>20</w:t>
      </w:r>
      <w:r w:rsidR="00CA6FF2">
        <w:rPr>
          <w:rFonts w:ascii="ＭＳ 明朝" w:hAnsi="ＭＳ 明朝" w:hint="eastAsia"/>
          <w:b/>
          <w:sz w:val="36"/>
        </w:rPr>
        <w:t>25</w:t>
      </w:r>
      <w:r w:rsidR="0019172D" w:rsidRPr="00307D70">
        <w:rPr>
          <w:rFonts w:ascii="ＭＳ 明朝" w:hAnsi="ＭＳ 明朝" w:hint="eastAsia"/>
          <w:b/>
          <w:sz w:val="36"/>
        </w:rPr>
        <w:t>年</w:t>
      </w:r>
      <w:r w:rsidR="00CA6FF2">
        <w:rPr>
          <w:rFonts w:ascii="ＭＳ 明朝" w:hAnsi="ＭＳ 明朝" w:hint="eastAsia"/>
          <w:b/>
          <w:sz w:val="36"/>
        </w:rPr>
        <w:t>7</w:t>
      </w:r>
      <w:r w:rsidR="0019172D" w:rsidRPr="00307D70">
        <w:rPr>
          <w:rFonts w:ascii="ＭＳ 明朝" w:hAnsi="ＭＳ 明朝" w:hint="eastAsia"/>
          <w:b/>
          <w:sz w:val="36"/>
        </w:rPr>
        <w:t>月</w:t>
      </w:r>
      <w:r w:rsidR="00CA6FF2">
        <w:rPr>
          <w:rFonts w:ascii="ＭＳ 明朝" w:hAnsi="ＭＳ 明朝" w:hint="eastAsia"/>
          <w:b/>
          <w:sz w:val="36"/>
        </w:rPr>
        <w:t>19</w:t>
      </w:r>
      <w:r w:rsidR="0019172D" w:rsidRPr="00307D70">
        <w:rPr>
          <w:rFonts w:ascii="ＭＳ 明朝" w:hAnsi="ＭＳ 明朝" w:hint="eastAsia"/>
          <w:b/>
          <w:sz w:val="36"/>
        </w:rPr>
        <w:t>日</w:t>
      </w:r>
      <w:r w:rsidR="00EE206B" w:rsidRPr="00307D70">
        <w:rPr>
          <w:rFonts w:ascii="ＭＳ 明朝" w:hAnsi="ＭＳ 明朝" w:hint="eastAsia"/>
          <w:b/>
          <w:sz w:val="36"/>
        </w:rPr>
        <w:t>(</w:t>
      </w:r>
      <w:r w:rsidR="00CA6FF2">
        <w:rPr>
          <w:rFonts w:ascii="ＭＳ 明朝" w:hAnsi="ＭＳ 明朝" w:hint="eastAsia"/>
          <w:b/>
          <w:sz w:val="36"/>
        </w:rPr>
        <w:t>土</w:t>
      </w:r>
      <w:r w:rsidR="00EE206B" w:rsidRPr="00307D70">
        <w:rPr>
          <w:rFonts w:ascii="ＭＳ 明朝" w:hAnsi="ＭＳ 明朝" w:hint="eastAsia"/>
          <w:b/>
          <w:sz w:val="36"/>
        </w:rPr>
        <w:t>)</w:t>
      </w:r>
      <w:r w:rsidR="002019D3" w:rsidRPr="00307D70">
        <w:rPr>
          <w:rFonts w:ascii="ＭＳ 明朝" w:hAnsi="ＭＳ 明朝" w:hint="eastAsia"/>
          <w:b/>
          <w:sz w:val="36"/>
        </w:rPr>
        <w:t>まで</w:t>
      </w:r>
    </w:p>
    <w:p w14:paraId="02D1F9DD" w14:textId="77777777" w:rsidR="0019172D" w:rsidRPr="00307D70" w:rsidRDefault="0019172D" w:rsidP="0019172D">
      <w:pPr>
        <w:spacing w:line="160" w:lineRule="exact"/>
        <w:rPr>
          <w:rFonts w:ascii="ＭＳ 明朝" w:hAnsi="ＭＳ 明朝" w:hint="eastAsia"/>
          <w:b/>
          <w:sz w:val="36"/>
        </w:rPr>
      </w:pPr>
    </w:p>
    <w:p w14:paraId="4C6B44D0" w14:textId="77777777" w:rsidR="002019D3" w:rsidRPr="00307D70" w:rsidRDefault="002019D3" w:rsidP="0019172D">
      <w:pPr>
        <w:spacing w:line="160" w:lineRule="exact"/>
        <w:ind w:firstLineChars="373" w:firstLine="895"/>
        <w:rPr>
          <w:rFonts w:ascii="ＭＳ 明朝" w:hAnsi="ＭＳ 明朝" w:hint="eastAsia"/>
        </w:rPr>
      </w:pPr>
      <w:r w:rsidRPr="00307D70">
        <w:rPr>
          <w:rFonts w:ascii="ＭＳ 明朝" w:hAnsi="ＭＳ 明朝" w:hint="eastAsia"/>
        </w:rPr>
        <w:t>すべて明朝体（11</w:t>
      </w:r>
      <w:r w:rsidRPr="00307D70">
        <w:rPr>
          <w:rFonts w:ascii="ＭＳ 明朝" w:hAnsi="ＭＳ 明朝"/>
        </w:rPr>
        <w:t>pt</w:t>
      </w:r>
      <w:r w:rsidRPr="00307D70">
        <w:rPr>
          <w:rFonts w:ascii="ＭＳ 明朝" w:hAnsi="ＭＳ 明朝" w:hint="eastAsia"/>
        </w:rPr>
        <w:t>）で記載して下さい。</w:t>
      </w:r>
    </w:p>
    <w:p w14:paraId="4A3BBBE0" w14:textId="77777777" w:rsidR="0019172D" w:rsidRPr="00307D70" w:rsidRDefault="0019172D" w:rsidP="0019172D">
      <w:pPr>
        <w:spacing w:line="160" w:lineRule="exact"/>
        <w:ind w:firstLineChars="373" w:firstLine="895"/>
        <w:rPr>
          <w:rFonts w:ascii="ＭＳ 明朝" w:hAnsi="ＭＳ 明朝" w:hint="eastAsia"/>
          <w:sz w:val="32"/>
        </w:rPr>
      </w:pPr>
      <w:r w:rsidRPr="00307D70">
        <w:rPr>
          <w:rFonts w:ascii="ＭＳ 明朝" w:hAnsi="ＭＳ 明朝" w:hint="eastAsia"/>
        </w:rPr>
        <w:t>送付先：</w:t>
      </w:r>
      <w:r w:rsidRPr="00307D70">
        <w:rPr>
          <w:rFonts w:ascii="ＭＳ 明朝" w:hAnsi="ＭＳ 明朝"/>
        </w:rPr>
        <w:t xml:space="preserve"> </w:t>
      </w:r>
      <w:r w:rsidR="00F878DA" w:rsidRPr="00307D70">
        <w:rPr>
          <w:rFonts w:ascii="ＭＳ 明朝" w:hAnsi="ＭＳ 明朝"/>
          <w:sz w:val="32"/>
        </w:rPr>
        <w:t>E</w:t>
      </w:r>
      <w:r w:rsidRPr="00307D70">
        <w:rPr>
          <w:rFonts w:ascii="ＭＳ 明朝" w:hAnsi="ＭＳ 明朝" w:hint="eastAsia"/>
          <w:sz w:val="32"/>
        </w:rPr>
        <w:t>-mail:</w:t>
      </w:r>
      <w:r w:rsidR="00C37DF4" w:rsidRPr="00307D70">
        <w:rPr>
          <w:rFonts w:ascii="ＭＳ 明朝" w:hAnsi="ＭＳ 明朝"/>
          <w:sz w:val="32"/>
        </w:rPr>
        <w:t xml:space="preserve"> </w:t>
      </w:r>
      <w:r w:rsidR="00C42CCF" w:rsidRPr="00307D70">
        <w:rPr>
          <w:rFonts w:ascii="ＭＳ 明朝" w:hAnsi="ＭＳ 明朝" w:hint="eastAsia"/>
          <w:sz w:val="32"/>
        </w:rPr>
        <w:t>color</w:t>
      </w:r>
      <w:r w:rsidRPr="00307D70">
        <w:rPr>
          <w:rFonts w:ascii="ＭＳ 明朝" w:hAnsi="ＭＳ 明朝" w:hint="eastAsia"/>
          <w:sz w:val="32"/>
        </w:rPr>
        <w:t>@</w:t>
      </w:r>
      <w:r w:rsidR="00C42CCF" w:rsidRPr="00307D70">
        <w:rPr>
          <w:rFonts w:ascii="ＭＳ 明朝" w:hAnsi="ＭＳ 明朝" w:hint="eastAsia"/>
          <w:sz w:val="32"/>
        </w:rPr>
        <w:t>dtcs.ac.jp</w:t>
      </w:r>
    </w:p>
    <w:tbl>
      <w:tblPr>
        <w:tblpPr w:leftFromText="142" w:rightFromText="142" w:vertAnchor="page" w:horzAnchor="margin" w:tblpXSpec="center" w:tblpY="3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9172D" w:rsidRPr="00307D70" w14:paraId="47F9486F" w14:textId="77777777" w:rsidTr="002019D3">
        <w:trPr>
          <w:trHeight w:val="699"/>
        </w:trPr>
        <w:tc>
          <w:tcPr>
            <w:tcW w:w="9039" w:type="dxa"/>
            <w:vAlign w:val="center"/>
          </w:tcPr>
          <w:p w14:paraId="70A368D3" w14:textId="77777777" w:rsidR="0019172D" w:rsidRPr="00307D70" w:rsidRDefault="0019172D" w:rsidP="002019D3">
            <w:pPr>
              <w:spacing w:before="0" w:after="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07D70">
              <w:rPr>
                <w:rFonts w:ascii="ＭＳ 明朝" w:hAnsi="ＭＳ 明朝" w:hint="eastAsia"/>
                <w:sz w:val="22"/>
                <w:szCs w:val="22"/>
              </w:rPr>
              <w:t>演題</w:t>
            </w:r>
            <w:r w:rsidR="002019D3" w:rsidRPr="00307D70">
              <w:rPr>
                <w:rFonts w:ascii="ＭＳ 明朝" w:hAnsi="ＭＳ 明朝" w:hint="eastAsia"/>
                <w:sz w:val="22"/>
                <w:szCs w:val="22"/>
              </w:rPr>
              <w:t xml:space="preserve">名：　　</w:t>
            </w:r>
          </w:p>
        </w:tc>
      </w:tr>
      <w:tr w:rsidR="0019172D" w:rsidRPr="00307D70" w14:paraId="1A51EE16" w14:textId="77777777" w:rsidTr="002019D3">
        <w:trPr>
          <w:trHeight w:val="708"/>
        </w:trPr>
        <w:tc>
          <w:tcPr>
            <w:tcW w:w="9039" w:type="dxa"/>
            <w:vAlign w:val="center"/>
          </w:tcPr>
          <w:p w14:paraId="415CA5D0" w14:textId="77777777" w:rsidR="0019172D" w:rsidRPr="00307D70" w:rsidRDefault="002019D3" w:rsidP="0019172D">
            <w:pPr>
              <w:spacing w:before="0" w:after="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07D70">
              <w:rPr>
                <w:rFonts w:ascii="ＭＳ 明朝" w:hAnsi="ＭＳ 明朝" w:hint="eastAsia"/>
                <w:sz w:val="22"/>
                <w:szCs w:val="22"/>
              </w:rPr>
              <w:t>発表者（筆頭演者に下線）：</w:t>
            </w:r>
          </w:p>
        </w:tc>
      </w:tr>
      <w:tr w:rsidR="0019172D" w:rsidRPr="00307D70" w14:paraId="0C6A24E3" w14:textId="77777777" w:rsidTr="002019D3">
        <w:trPr>
          <w:trHeight w:val="672"/>
        </w:trPr>
        <w:tc>
          <w:tcPr>
            <w:tcW w:w="9039" w:type="dxa"/>
            <w:vAlign w:val="center"/>
          </w:tcPr>
          <w:p w14:paraId="54278D72" w14:textId="77777777" w:rsidR="0019172D" w:rsidRPr="00307D70" w:rsidRDefault="002019D3" w:rsidP="0019172D">
            <w:pPr>
              <w:spacing w:before="0" w:after="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07D70">
              <w:rPr>
                <w:rFonts w:ascii="ＭＳ 明朝" w:hAnsi="ＭＳ 明朝" w:hint="eastAsia"/>
                <w:sz w:val="22"/>
                <w:szCs w:val="22"/>
              </w:rPr>
              <w:t>所属名</w:t>
            </w:r>
            <w:r w:rsidR="0019172D" w:rsidRPr="00307D7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307D70">
              <w:rPr>
                <w:rFonts w:ascii="ＭＳ 明朝" w:hAnsi="ＭＳ 明朝" w:hint="eastAsia"/>
                <w:sz w:val="22"/>
                <w:szCs w:val="22"/>
              </w:rPr>
              <w:t>複数の場合は片括弧に数字</w:t>
            </w:r>
            <w:r w:rsidR="0019172D" w:rsidRPr="00307D70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307D70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9172D" w:rsidRPr="00307D70" w14:paraId="600487D4" w14:textId="77777777" w:rsidTr="002019D3">
        <w:trPr>
          <w:trHeight w:val="678"/>
        </w:trPr>
        <w:tc>
          <w:tcPr>
            <w:tcW w:w="9039" w:type="dxa"/>
            <w:vAlign w:val="center"/>
          </w:tcPr>
          <w:p w14:paraId="5F15BD1A" w14:textId="77777777" w:rsidR="0019172D" w:rsidRPr="00307D70" w:rsidRDefault="002019D3" w:rsidP="002019D3">
            <w:pPr>
              <w:spacing w:before="0" w:after="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07D70">
              <w:rPr>
                <w:rFonts w:ascii="ＭＳ 明朝" w:hAnsi="ＭＳ 明朝" w:hint="eastAsia"/>
                <w:sz w:val="22"/>
                <w:szCs w:val="22"/>
              </w:rPr>
              <w:t>英文演題名：</w:t>
            </w:r>
          </w:p>
        </w:tc>
      </w:tr>
      <w:tr w:rsidR="0019172D" w:rsidRPr="00307D70" w14:paraId="0F8B772A" w14:textId="77777777" w:rsidTr="002019D3">
        <w:trPr>
          <w:trHeight w:val="656"/>
        </w:trPr>
        <w:tc>
          <w:tcPr>
            <w:tcW w:w="9039" w:type="dxa"/>
            <w:vAlign w:val="center"/>
          </w:tcPr>
          <w:p w14:paraId="28DBB3BF" w14:textId="77777777" w:rsidR="0019172D" w:rsidRPr="00307D70" w:rsidRDefault="0019172D" w:rsidP="0019172D">
            <w:pPr>
              <w:spacing w:before="0" w:after="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07D70">
              <w:rPr>
                <w:rFonts w:ascii="ＭＳ 明朝" w:hAnsi="ＭＳ 明朝" w:hint="eastAsia"/>
                <w:sz w:val="22"/>
                <w:szCs w:val="22"/>
              </w:rPr>
              <w:t>英文演者</w:t>
            </w:r>
            <w:r w:rsidR="002019D3" w:rsidRPr="00307D70">
              <w:rPr>
                <w:rFonts w:ascii="ＭＳ 明朝" w:hAnsi="ＭＳ 明朝" w:hint="eastAsia"/>
                <w:sz w:val="22"/>
                <w:szCs w:val="22"/>
              </w:rPr>
              <w:t>名（筆頭演者に下線）：</w:t>
            </w:r>
          </w:p>
        </w:tc>
      </w:tr>
      <w:tr w:rsidR="0019172D" w:rsidRPr="00307D70" w14:paraId="3604FFA5" w14:textId="77777777" w:rsidTr="002019D3">
        <w:trPr>
          <w:trHeight w:val="790"/>
        </w:trPr>
        <w:tc>
          <w:tcPr>
            <w:tcW w:w="9039" w:type="dxa"/>
            <w:vAlign w:val="center"/>
          </w:tcPr>
          <w:p w14:paraId="74673263" w14:textId="77777777" w:rsidR="0019172D" w:rsidRPr="00307D70" w:rsidRDefault="0019172D" w:rsidP="0019172D">
            <w:pPr>
              <w:spacing w:before="0" w:after="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07D70">
              <w:rPr>
                <w:rFonts w:ascii="ＭＳ 明朝" w:hAnsi="ＭＳ 明朝" w:hint="eastAsia"/>
                <w:sz w:val="22"/>
                <w:szCs w:val="22"/>
              </w:rPr>
              <w:t>英文所属名</w:t>
            </w:r>
            <w:r w:rsidR="002019D3" w:rsidRPr="00307D70">
              <w:rPr>
                <w:rFonts w:ascii="ＭＳ 明朝" w:hAnsi="ＭＳ 明朝" w:hint="eastAsia"/>
                <w:sz w:val="22"/>
                <w:szCs w:val="22"/>
              </w:rPr>
              <w:t>（複数の場合は片括弧に数字）：</w:t>
            </w:r>
          </w:p>
        </w:tc>
      </w:tr>
      <w:tr w:rsidR="0019172D" w:rsidRPr="00307D70" w14:paraId="75AB8DD9" w14:textId="77777777" w:rsidTr="002019D3">
        <w:trPr>
          <w:trHeight w:val="7635"/>
        </w:trPr>
        <w:tc>
          <w:tcPr>
            <w:tcW w:w="9039" w:type="dxa"/>
          </w:tcPr>
          <w:p w14:paraId="78D02432" w14:textId="77777777" w:rsidR="0019172D" w:rsidRPr="00307D70" w:rsidRDefault="0019172D" w:rsidP="0019172D">
            <w:pPr>
              <w:spacing w:before="0" w:after="0" w:line="24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307D70">
              <w:rPr>
                <w:rFonts w:ascii="ＭＳ 明朝" w:hAnsi="ＭＳ 明朝" w:hint="eastAsia"/>
                <w:sz w:val="22"/>
                <w:szCs w:val="22"/>
              </w:rPr>
              <w:t>本文（図・写真はモノクロになります）</w:t>
            </w:r>
            <w:r w:rsidR="002019D3" w:rsidRPr="00307D70">
              <w:rPr>
                <w:rFonts w:ascii="ＭＳ 明朝" w:hAnsi="ＭＳ 明朝" w:hint="eastAsia"/>
                <w:sz w:val="22"/>
                <w:szCs w:val="22"/>
              </w:rPr>
              <w:t>（800字以内）</w:t>
            </w:r>
          </w:p>
          <w:p w14:paraId="64098866" w14:textId="77777777" w:rsidR="0019172D" w:rsidRPr="00307D70" w:rsidRDefault="002019D3" w:rsidP="0019172D">
            <w:pPr>
              <w:spacing w:before="0" w:after="0" w:line="24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307D70">
              <w:rPr>
                <w:rFonts w:ascii="ＭＳ 明朝" w:hAnsi="ＭＳ 明朝" w:hint="eastAsia"/>
                <w:sz w:val="22"/>
                <w:szCs w:val="22"/>
              </w:rPr>
              <w:t>Ⅰ．</w:t>
            </w:r>
            <w:r w:rsidR="0019172D" w:rsidRPr="00307D70">
              <w:rPr>
                <w:rFonts w:ascii="ＭＳ 明朝" w:hAnsi="ＭＳ 明朝" w:hint="eastAsia"/>
                <w:sz w:val="22"/>
                <w:szCs w:val="22"/>
              </w:rPr>
              <w:t>目的</w:t>
            </w:r>
          </w:p>
          <w:p w14:paraId="5CC2A32B" w14:textId="77777777" w:rsidR="0019172D" w:rsidRPr="00307D70" w:rsidRDefault="0019172D" w:rsidP="0019172D">
            <w:pPr>
              <w:spacing w:before="0" w:after="0" w:line="24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31FA9AF6" w14:textId="77777777" w:rsidR="0019172D" w:rsidRPr="00307D70" w:rsidRDefault="0019172D" w:rsidP="0019172D">
            <w:pPr>
              <w:spacing w:before="0" w:after="0" w:line="24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7617B03F" w14:textId="77777777" w:rsidR="0019172D" w:rsidRPr="00307D70" w:rsidRDefault="0019172D" w:rsidP="0019172D">
            <w:pPr>
              <w:spacing w:before="0" w:after="0" w:line="24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5D15BC6" w14:textId="77777777" w:rsidR="0019172D" w:rsidRPr="00307D70" w:rsidRDefault="002019D3" w:rsidP="0019172D">
            <w:pPr>
              <w:spacing w:before="0" w:after="0" w:line="24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307D70">
              <w:rPr>
                <w:rFonts w:ascii="ＭＳ 明朝" w:hAnsi="ＭＳ 明朝" w:hint="eastAsia"/>
                <w:sz w:val="22"/>
                <w:szCs w:val="22"/>
              </w:rPr>
              <w:t>Ⅱ．</w:t>
            </w:r>
            <w:r w:rsidR="0019172D" w:rsidRPr="00307D70">
              <w:rPr>
                <w:rFonts w:ascii="ＭＳ 明朝" w:hAnsi="ＭＳ 明朝" w:hint="eastAsia"/>
                <w:sz w:val="22"/>
                <w:szCs w:val="22"/>
              </w:rPr>
              <w:t>材料及び方法</w:t>
            </w:r>
          </w:p>
          <w:p w14:paraId="4BBA6A36" w14:textId="77777777" w:rsidR="0019172D" w:rsidRPr="00307D70" w:rsidRDefault="0019172D" w:rsidP="0019172D">
            <w:pPr>
              <w:spacing w:before="0" w:after="0" w:line="24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98964B2" w14:textId="77777777" w:rsidR="0019172D" w:rsidRPr="00307D70" w:rsidRDefault="0019172D" w:rsidP="0019172D">
            <w:pPr>
              <w:spacing w:before="0" w:after="0"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6E8DAA7" w14:textId="77777777" w:rsidR="002019D3" w:rsidRPr="00307D70" w:rsidRDefault="002019D3" w:rsidP="0019172D">
            <w:pPr>
              <w:spacing w:before="0" w:after="0" w:line="24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1E191847" w14:textId="77777777" w:rsidR="0019172D" w:rsidRPr="00307D70" w:rsidRDefault="002019D3" w:rsidP="0019172D">
            <w:pPr>
              <w:spacing w:before="0" w:after="0" w:line="24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307D70">
              <w:rPr>
                <w:rFonts w:ascii="ＭＳ 明朝" w:hAnsi="ＭＳ 明朝" w:hint="eastAsia"/>
                <w:sz w:val="22"/>
                <w:szCs w:val="22"/>
              </w:rPr>
              <w:t>Ⅲ．</w:t>
            </w:r>
            <w:r w:rsidR="0019172D" w:rsidRPr="00307D70">
              <w:rPr>
                <w:rFonts w:ascii="ＭＳ 明朝" w:hAnsi="ＭＳ 明朝" w:hint="eastAsia"/>
                <w:sz w:val="22"/>
                <w:szCs w:val="22"/>
              </w:rPr>
              <w:t>結果と考察</w:t>
            </w:r>
          </w:p>
          <w:p w14:paraId="43C52CF1" w14:textId="77777777" w:rsidR="0019172D" w:rsidRPr="00307D70" w:rsidRDefault="0019172D" w:rsidP="0019172D">
            <w:pPr>
              <w:spacing w:before="0" w:after="0" w:line="24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7E59E886" w14:textId="77777777" w:rsidR="0019172D" w:rsidRPr="00307D70" w:rsidRDefault="0019172D" w:rsidP="0019172D">
            <w:pPr>
              <w:spacing w:before="0" w:after="0" w:line="24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5A3A47C0" w14:textId="77777777" w:rsidR="0019172D" w:rsidRPr="00307D70" w:rsidRDefault="0019172D" w:rsidP="0019172D">
            <w:pPr>
              <w:spacing w:before="0" w:after="0" w:line="24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8DF8052" w14:textId="77777777" w:rsidR="0019172D" w:rsidRPr="00307D70" w:rsidRDefault="002019D3" w:rsidP="0019172D">
            <w:pPr>
              <w:spacing w:before="0" w:after="0" w:line="24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307D70">
              <w:rPr>
                <w:rFonts w:ascii="ＭＳ 明朝" w:hAnsi="ＭＳ 明朝" w:hint="eastAsia"/>
                <w:sz w:val="22"/>
                <w:szCs w:val="22"/>
              </w:rPr>
              <w:t>Ⅳ．結論</w:t>
            </w:r>
          </w:p>
          <w:p w14:paraId="014A8F07" w14:textId="77777777" w:rsidR="002019D3" w:rsidRPr="00307D70" w:rsidRDefault="002019D3" w:rsidP="0019172D">
            <w:pPr>
              <w:spacing w:before="0" w:after="0" w:line="24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45DACBA" w14:textId="77777777" w:rsidR="002019D3" w:rsidRPr="00307D70" w:rsidRDefault="002019D3" w:rsidP="0019172D">
            <w:pPr>
              <w:spacing w:before="0" w:after="0"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8B8235B" w14:textId="77777777" w:rsidR="002019D3" w:rsidRPr="00307D70" w:rsidRDefault="002019D3" w:rsidP="0019172D">
            <w:pPr>
              <w:spacing w:before="0" w:after="0" w:line="24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B31197D" w14:textId="77777777" w:rsidR="0019172D" w:rsidRPr="00307D70" w:rsidRDefault="002019D3" w:rsidP="0019172D">
            <w:pPr>
              <w:spacing w:before="0" w:after="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07D70">
              <w:rPr>
                <w:rFonts w:ascii="ＭＳ 明朝" w:hAnsi="ＭＳ 明朝" w:hint="eastAsia"/>
                <w:sz w:val="22"/>
                <w:szCs w:val="22"/>
              </w:rPr>
              <w:t>Ⅴ．</w:t>
            </w:r>
            <w:r w:rsidR="0019172D" w:rsidRPr="00307D70">
              <w:rPr>
                <w:rFonts w:ascii="ＭＳ 明朝" w:hAnsi="ＭＳ 明朝" w:hint="eastAsia"/>
                <w:sz w:val="22"/>
                <w:szCs w:val="22"/>
              </w:rPr>
              <w:t>文献</w:t>
            </w:r>
          </w:p>
        </w:tc>
      </w:tr>
    </w:tbl>
    <w:p w14:paraId="516DBBF0" w14:textId="77777777" w:rsidR="0019172D" w:rsidRPr="002D511A" w:rsidRDefault="0019172D" w:rsidP="0019172D">
      <w:pPr>
        <w:spacing w:line="360" w:lineRule="exact"/>
        <w:rPr>
          <w:b/>
        </w:rPr>
      </w:pPr>
    </w:p>
    <w:sectPr w:rsidR="0019172D" w:rsidRPr="002D511A" w:rsidSect="00087B4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C61E" w14:textId="77777777" w:rsidR="002F11AE" w:rsidRDefault="002F11AE" w:rsidP="0019172D">
      <w:pPr>
        <w:spacing w:before="0" w:after="0" w:line="240" w:lineRule="auto"/>
      </w:pPr>
      <w:r>
        <w:separator/>
      </w:r>
    </w:p>
  </w:endnote>
  <w:endnote w:type="continuationSeparator" w:id="0">
    <w:p w14:paraId="163AF07C" w14:textId="77777777" w:rsidR="002F11AE" w:rsidRDefault="002F11AE" w:rsidP="001917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1B1E0" w14:textId="77777777" w:rsidR="002F11AE" w:rsidRDefault="002F11AE" w:rsidP="0019172D">
      <w:pPr>
        <w:spacing w:before="0" w:after="0" w:line="240" w:lineRule="auto"/>
      </w:pPr>
      <w:r>
        <w:separator/>
      </w:r>
    </w:p>
  </w:footnote>
  <w:footnote w:type="continuationSeparator" w:id="0">
    <w:p w14:paraId="29BC94A9" w14:textId="77777777" w:rsidR="002F11AE" w:rsidRDefault="002F11AE" w:rsidP="0019172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6E"/>
    <w:rsid w:val="00087B4F"/>
    <w:rsid w:val="0019172D"/>
    <w:rsid w:val="002019D3"/>
    <w:rsid w:val="002F11AE"/>
    <w:rsid w:val="00307D70"/>
    <w:rsid w:val="004959AE"/>
    <w:rsid w:val="007B4376"/>
    <w:rsid w:val="009C634C"/>
    <w:rsid w:val="00B51200"/>
    <w:rsid w:val="00C37DF4"/>
    <w:rsid w:val="00C42CCF"/>
    <w:rsid w:val="00CA6FF2"/>
    <w:rsid w:val="00D11425"/>
    <w:rsid w:val="00E07408"/>
    <w:rsid w:val="00E5272F"/>
    <w:rsid w:val="00EE206B"/>
    <w:rsid w:val="00F878DA"/>
    <w:rsid w:val="00FB6B0C"/>
    <w:rsid w:val="00F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C8FA16"/>
  <w15:chartTrackingRefBased/>
  <w15:docId w15:val="{A89E406E-0A59-421F-91FE-97A1B10F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026"/>
    <w:pPr>
      <w:widowControl w:val="0"/>
      <w:spacing w:before="240" w:after="120" w:line="60" w:lineRule="exact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970CA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2970CA"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Subtle Reference"/>
    <w:uiPriority w:val="31"/>
    <w:qFormat/>
    <w:rsid w:val="002970CA"/>
    <w:rPr>
      <w:smallCaps/>
      <w:color w:val="C0504D"/>
      <w:u w:val="single"/>
    </w:rPr>
  </w:style>
  <w:style w:type="character" w:styleId="2">
    <w:name w:val="Intense Reference"/>
    <w:uiPriority w:val="32"/>
    <w:qFormat/>
    <w:rsid w:val="002970CA"/>
    <w:rPr>
      <w:b/>
      <w:bCs/>
      <w:smallCaps/>
      <w:color w:val="C0504D"/>
      <w:spacing w:val="5"/>
      <w:u w:val="single"/>
    </w:rPr>
  </w:style>
  <w:style w:type="character" w:styleId="a4">
    <w:name w:val="Book Title"/>
    <w:uiPriority w:val="33"/>
    <w:qFormat/>
    <w:rsid w:val="002970CA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783F6E"/>
    <w:pPr>
      <w:spacing w:before="0"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83F6E"/>
    <w:rPr>
      <w:rFonts w:ascii="Arial" w:eastAsia="ＭＳ ゴシック" w:hAnsi="Arial" w:cs="Times New Roman"/>
      <w:sz w:val="18"/>
      <w:szCs w:val="18"/>
    </w:rPr>
  </w:style>
  <w:style w:type="paragraph" w:styleId="a7">
    <w:name w:val="Title"/>
    <w:basedOn w:val="a"/>
    <w:link w:val="a8"/>
    <w:uiPriority w:val="10"/>
    <w:qFormat/>
    <w:rsid w:val="00783F6E"/>
    <w:pPr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uiPriority w:val="10"/>
    <w:rsid w:val="00783F6E"/>
    <w:rPr>
      <w:rFonts w:ascii="Arial" w:eastAsia="ＭＳ ゴシック" w:hAnsi="Arial" w:cs="Times New Roman"/>
      <w:sz w:val="32"/>
      <w:szCs w:val="32"/>
    </w:rPr>
  </w:style>
  <w:style w:type="character" w:styleId="a9">
    <w:name w:val="Hyperlink"/>
    <w:uiPriority w:val="99"/>
    <w:unhideWhenUsed/>
    <w:rsid w:val="00783F6E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335F1D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AE47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E47C0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E47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AE47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shift_jis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第20回日本歯科色彩学会総会・学術大会のご案内</vt:lpstr>
      <vt:lpstr>第20回日本歯科色彩学会総会・学術大会のご案内</vt:lpstr>
    </vt:vector>
  </TitlesOfParts>
  <Company>Your Company Name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第20回日本歯科色彩学会総会・学術大会のご案内</dc:title>
  <dc:subject/>
  <dc:creator>PC-User</dc:creator>
  <cp:keywords/>
  <cp:lastModifiedBy>友克 中山</cp:lastModifiedBy>
  <cp:revision>3</cp:revision>
  <cp:lastPrinted>2019-03-06T05:34:00Z</cp:lastPrinted>
  <dcterms:created xsi:type="dcterms:W3CDTF">2025-03-11T07:49:00Z</dcterms:created>
  <dcterms:modified xsi:type="dcterms:W3CDTF">2025-03-11T07:50:00Z</dcterms:modified>
</cp:coreProperties>
</file>